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71F9" w14:textId="77777777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We can never let the word be unspoken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We will never let our loving go come undone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Everything we had is staying unbroken now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 will always be the only 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the only one</w:t>
      </w:r>
    </w:p>
    <w:p w14:paraId="39FB539F" w14:textId="77777777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Won't ever give up cause you're still somewhere out there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Nothing or no-one's gonna keep us apart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Breaking it down but I'm still getting nowhere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Won't stop, hold on</w:t>
      </w:r>
    </w:p>
    <w:p w14:paraId="79C3BF78" w14:textId="39622365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Thunder and lightning it's getting exciting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Lights up the skyline to show where you are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My love is rising the story's unwinding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Together we'll make it and reach for the stars</w:t>
      </w:r>
    </w:p>
    <w:p w14:paraId="65954E16" w14:textId="6AB5A50C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You're the only one</w:t>
      </w:r>
      <w:r w:rsidR="00680EE5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,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 you're my only 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my life every breath that I take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Unforgettable so unbelievable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the only one</w:t>
      </w:r>
      <w:r w:rsidR="00680EE5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,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 my only one</w:t>
      </w:r>
    </w:p>
    <w:p w14:paraId="2BE1869F" w14:textId="51821611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I could have told you to slow down and stay down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I could have told you a secret won't you keep it now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Thinking of making a showdown when love is found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 xml:space="preserve">Thinking of waiting till you're </w:t>
      </w:r>
      <w:r w:rsidR="00041314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go 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around</w:t>
      </w:r>
    </w:p>
    <w:p w14:paraId="05F6596F" w14:textId="34BD99EF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Won't ever give up cause you're still somewhere out there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Nothing or no-one's gonna keep us apart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Breaking it down but I’m still getting nowhere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Won't stop, hold on</w:t>
      </w:r>
    </w:p>
    <w:p w14:paraId="56D1985E" w14:textId="77777777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Thunder and lightning it's getting exciting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Lights up the skyline to show where you are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My love is rising the story's unwinding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Together we'll make it and reach for the stars</w:t>
      </w:r>
    </w:p>
    <w:p w14:paraId="41CF2BF5" w14:textId="1D15DC6B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You're the only 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my only 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my life every breath that I take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Unforgettable so unbelievable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the only one</w:t>
      </w:r>
      <w:r w:rsidR="00680EE5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,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 my only one</w:t>
      </w:r>
    </w:p>
    <w:p w14:paraId="43D63FBA" w14:textId="77777777" w:rsidR="00EC6B2D" w:rsidRPr="00EC6B2D" w:rsidRDefault="00EC6B2D" w:rsidP="00EC6B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You're my only one</w:t>
      </w:r>
    </w:p>
    <w:p w14:paraId="0D57A7BA" w14:textId="13B18A5D" w:rsidR="00EC6B2D" w:rsidRPr="00EC6B2D" w:rsidRDefault="00EC6B2D" w:rsidP="00EC6B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</w:pP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Thunder and lightning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Lights up the skyline to show</w:t>
      </w:r>
      <w:r w:rsidR="00550C7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, </w:t>
      </w:r>
      <w:r w:rsidR="00550C7D"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to show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 where you are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my only one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my life every breath that I take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Unforgettable so unbelievable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br/>
        <w:t>You're the only one</w:t>
      </w:r>
      <w:r w:rsidR="00680EE5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>,</w:t>
      </w:r>
      <w:r w:rsidRPr="00EC6B2D">
        <w:rPr>
          <w:rFonts w:ascii="Arial" w:eastAsia="Times New Roman" w:hAnsi="Arial" w:cs="Arial"/>
          <w:color w:val="1F1F1F"/>
          <w:sz w:val="21"/>
          <w:szCs w:val="21"/>
          <w:lang w:val="en-US" w:eastAsia="fr-FR"/>
        </w:rPr>
        <w:t xml:space="preserve"> my only one</w:t>
      </w:r>
    </w:p>
    <w:p w14:paraId="76CA4649" w14:textId="77777777" w:rsidR="00742B4A" w:rsidRPr="00EC6B2D" w:rsidRDefault="00742B4A">
      <w:pPr>
        <w:rPr>
          <w:lang w:val="en-US"/>
        </w:rPr>
      </w:pPr>
    </w:p>
    <w:sectPr w:rsidR="00742B4A" w:rsidRPr="00EC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2D"/>
    <w:rsid w:val="00041314"/>
    <w:rsid w:val="00550C7D"/>
    <w:rsid w:val="00680EE5"/>
    <w:rsid w:val="00742B4A"/>
    <w:rsid w:val="00B64B7C"/>
    <w:rsid w:val="00E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0446"/>
  <w15:chartTrackingRefBased/>
  <w15:docId w15:val="{3622E8B6-E780-4DEC-8B25-225976C6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1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SoffQoff Word</dc:creator>
  <cp:keywords/>
  <dc:description/>
  <cp:lastModifiedBy>SoffQoff Word</cp:lastModifiedBy>
  <cp:revision>5</cp:revision>
  <dcterms:created xsi:type="dcterms:W3CDTF">2025-05-31T21:17:00Z</dcterms:created>
  <dcterms:modified xsi:type="dcterms:W3CDTF">2025-06-25T11:12:00Z</dcterms:modified>
</cp:coreProperties>
</file>